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5667" w14:textId="77777777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0178FA">
        <w:rPr>
          <w:rFonts w:ascii="Verdana" w:eastAsia="Calibri" w:hAnsi="Verdana" w:cs="Times New Roman"/>
          <w:b/>
          <w:sz w:val="20"/>
          <w:szCs w:val="20"/>
        </w:rPr>
        <w:t xml:space="preserve"> a Nemzeti Közszolgálati Egyetem által kiírt kollégiumi felvételi pályázathoz</w:t>
      </w:r>
    </w:p>
    <w:p w14:paraId="0C9286A9" w14:textId="77777777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Vállalkozási tevékenységből származó jövedelem igazolása nyilatkozattal</w:t>
      </w:r>
    </w:p>
    <w:p w14:paraId="6C44C1AE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</w:p>
    <w:p w14:paraId="24C72A92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Alulírott …………………………………………. (lakcím: ……………………………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, anyja neve: ………………………..) ezúton nyilatkozom az alábbiakról:</w:t>
      </w:r>
    </w:p>
    <w:p w14:paraId="07B8EE59" w14:textId="77777777" w:rsidR="000178FA" w:rsidRPr="000178FA" w:rsidRDefault="000178FA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2022. szeptember - 2022. november időszakban az egyéni vagy társas vállalkozási tevékenységből származó rendszeres nettó jövedelmem összege összesen: …………………………………. Ft, azaz ……………………………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. forint volt.</w:t>
      </w:r>
    </w:p>
    <w:p w14:paraId="5C9C6E7F" w14:textId="77777777" w:rsidR="000178FA" w:rsidRPr="000178FA" w:rsidRDefault="000178FA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2022. évben az egyéni vagy társas vállalkozási tevékenységből származó, nettó 100 000,- Ft eseti értéket meghaladó eseti jövedelmem összege összesen: ………………………………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. Ft, azaz ………………………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. forint volt.</w:t>
      </w:r>
    </w:p>
    <w:p w14:paraId="7847F7BE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 xml:space="preserve">A jelen nyilatkozatot a Nemzeti Közszolgálati Egyetem által a 2022/2023/II. időszakra vonatkozóan kiírt kollégiumi felvételi pályázat céljára, </w:t>
      </w:r>
      <w:r w:rsidRPr="000178FA">
        <w:rPr>
          <w:rFonts w:ascii="Verdana" w:eastAsia="Calibri" w:hAnsi="Verdana" w:cs="Times New Roman"/>
          <w:i/>
          <w:sz w:val="20"/>
          <w:szCs w:val="20"/>
        </w:rPr>
        <w:t>mint a Pályázó bejelentett lakcíme szerinti ingatlanban életvitelszerűen a Pályázóval együtt lakó, oda bejelentett személy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0178FA">
        <w:rPr>
          <w:rFonts w:ascii="Verdana" w:eastAsia="Calibri" w:hAnsi="Verdana" w:cs="Times New Roman"/>
          <w:sz w:val="20"/>
          <w:szCs w:val="20"/>
          <w:vertAlign w:val="superscript"/>
        </w:rPr>
        <w:footnoteReference w:id="1"/>
      </w:r>
      <w:r w:rsidRPr="000178FA">
        <w:rPr>
          <w:rFonts w:ascii="Verdana" w:eastAsia="Calibri" w:hAnsi="Verdana" w:cs="Times New Roman"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14:paraId="7BF82CA8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7AD613F3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01C85947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7E159FFA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név</w:t>
      </w:r>
    </w:p>
    <w:p w14:paraId="1EA739F4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178FA" w:rsidRPr="000178FA" w14:paraId="6C69CCCA" w14:textId="77777777" w:rsidTr="00874973">
        <w:tc>
          <w:tcPr>
            <w:tcW w:w="4814" w:type="dxa"/>
          </w:tcPr>
          <w:p w14:paraId="10670110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5AA077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592323D6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3422BEAE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33F9EF4E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65E51DD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3B774C8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6AC078B7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74E3E6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661C72B7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31E25A51" w14:textId="77777777" w:rsidR="000178FA" w:rsidRPr="000178FA" w:rsidRDefault="000178FA" w:rsidP="000178FA">
      <w:pPr>
        <w:rPr>
          <w:rFonts w:ascii="Calibri" w:eastAsia="Calibri" w:hAnsi="Calibri" w:cs="Times New Roman"/>
        </w:rPr>
      </w:pPr>
    </w:p>
    <w:p w14:paraId="327D1CFE" w14:textId="36B8E19D" w:rsidR="000178FA" w:rsidRPr="000178FA" w:rsidRDefault="000178FA">
      <w:pPr>
        <w:rPr>
          <w:rFonts w:ascii="Calibri" w:eastAsia="Calibri" w:hAnsi="Calibri" w:cs="Times New Roman"/>
        </w:rPr>
      </w:pPr>
    </w:p>
    <w:sectPr w:rsidR="000178FA" w:rsidRPr="0001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ABB1" w14:textId="77777777" w:rsidR="006524B0" w:rsidRDefault="006524B0" w:rsidP="000178FA">
      <w:pPr>
        <w:spacing w:after="0" w:line="240" w:lineRule="auto"/>
      </w:pPr>
      <w:r>
        <w:separator/>
      </w:r>
    </w:p>
  </w:endnote>
  <w:endnote w:type="continuationSeparator" w:id="0">
    <w:p w14:paraId="2647EDED" w14:textId="77777777" w:rsidR="006524B0" w:rsidRDefault="006524B0" w:rsidP="0001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DAB7" w14:textId="77777777" w:rsidR="006524B0" w:rsidRDefault="006524B0" w:rsidP="000178FA">
      <w:pPr>
        <w:spacing w:after="0" w:line="240" w:lineRule="auto"/>
      </w:pPr>
      <w:r>
        <w:separator/>
      </w:r>
    </w:p>
  </w:footnote>
  <w:footnote w:type="continuationSeparator" w:id="0">
    <w:p w14:paraId="204CAF53" w14:textId="77777777" w:rsidR="006524B0" w:rsidRDefault="006524B0" w:rsidP="000178FA">
      <w:pPr>
        <w:spacing w:after="0" w:line="240" w:lineRule="auto"/>
      </w:pPr>
      <w:r>
        <w:continuationSeparator/>
      </w:r>
    </w:p>
  </w:footnote>
  <w:footnote w:id="1">
    <w:p w14:paraId="16E089FF" w14:textId="77777777" w:rsidR="000178FA" w:rsidRPr="0008115E" w:rsidRDefault="000178FA" w:rsidP="000178FA">
      <w:pPr>
        <w:pStyle w:val="Lbjegyzetszveg1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973E0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A1BB6"/>
    <w:multiLevelType w:val="hybridMultilevel"/>
    <w:tmpl w:val="30D4C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68752">
    <w:abstractNumId w:val="1"/>
  </w:num>
  <w:num w:numId="2" w16cid:durableId="141034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FA"/>
    <w:rsid w:val="000178FA"/>
    <w:rsid w:val="0065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1CD3"/>
  <w15:chartTrackingRefBased/>
  <w15:docId w15:val="{BB33C62B-CD93-4783-8539-9A92AD30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1"/>
    <w:uiPriority w:val="99"/>
    <w:semiHidden/>
    <w:rsid w:val="000178F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178FA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0178FA"/>
    <w:rPr>
      <w:sz w:val="20"/>
      <w:szCs w:val="20"/>
    </w:rPr>
  </w:style>
  <w:style w:type="table" w:styleId="Rcsostblzat">
    <w:name w:val="Table Grid"/>
    <w:basedOn w:val="Norml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Viktória Tóth</cp:lastModifiedBy>
  <cp:revision>1</cp:revision>
  <dcterms:created xsi:type="dcterms:W3CDTF">2022-12-20T11:29:00Z</dcterms:created>
  <dcterms:modified xsi:type="dcterms:W3CDTF">2022-12-20T11:30:00Z</dcterms:modified>
</cp:coreProperties>
</file>